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41" w:rsidRDefault="00672441" w:rsidP="006724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24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подлежащих реализации транспортных средств </w:t>
      </w:r>
    </w:p>
    <w:p w:rsidR="003F3193" w:rsidRDefault="00672441" w:rsidP="006724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2441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дорожно-строительной техники </w:t>
      </w:r>
      <w:r w:rsidR="004635BC">
        <w:rPr>
          <w:rFonts w:ascii="Times New Roman" w:hAnsi="Times New Roman"/>
          <w:b/>
          <w:bCs/>
          <w:color w:val="000000"/>
          <w:sz w:val="28"/>
          <w:szCs w:val="28"/>
        </w:rPr>
        <w:t>(аукцион 28.05.2019)</w:t>
      </w:r>
      <w:r w:rsidR="003F31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35D12" w:rsidRPr="003F3193" w:rsidRDefault="003F3193" w:rsidP="006724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r w:rsidRPr="003F319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 внесенными изменениями</w:t>
      </w:r>
    </w:p>
    <w:bookmarkEnd w:id="0"/>
    <w:p w:rsidR="00B939DA" w:rsidRDefault="00B939DA" w:rsidP="00672441">
      <w:pPr>
        <w:spacing w:after="0" w:line="240" w:lineRule="auto"/>
        <w:jc w:val="center"/>
      </w:pPr>
    </w:p>
    <w:tbl>
      <w:tblPr>
        <w:tblW w:w="10632" w:type="dxa"/>
        <w:tblInd w:w="-1281" w:type="dxa"/>
        <w:tblLook w:val="04A0" w:firstRow="1" w:lastRow="0" w:firstColumn="1" w:lastColumn="0" w:noHBand="0" w:noVBand="1"/>
      </w:tblPr>
      <w:tblGrid>
        <w:gridCol w:w="567"/>
        <w:gridCol w:w="1135"/>
        <w:gridCol w:w="3686"/>
        <w:gridCol w:w="1276"/>
        <w:gridCol w:w="2312"/>
        <w:gridCol w:w="1656"/>
      </w:tblGrid>
      <w:tr w:rsidR="006E48C9" w:rsidRPr="00B939DA" w:rsidTr="001A2BF8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93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нв.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8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8C9" w:rsidRPr="00B939DA" w:rsidRDefault="00960058" w:rsidP="0096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ц</w:t>
            </w:r>
            <w:r w:rsidR="001A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ена продажи</w:t>
            </w:r>
            <w:r w:rsidR="006E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A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6E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руб.,</w:t>
            </w:r>
            <w:r w:rsidR="006E48C9" w:rsidRPr="006E4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E48C9" w:rsidRPr="00B93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без НДС</w:t>
            </w:r>
            <w:r w:rsidR="001A2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00005066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Бульдозер колесный КТ-5703МА-12-04, </w:t>
            </w: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="0017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80358401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00006633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6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 машина коммунально-строительная многоцелевая 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МКСМ 800Н в комплекте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9E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специальный карьерный МоАз-40484-22,</w:t>
            </w:r>
          </w:p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№ Y3B40484060000921,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="0017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60269848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6" w:rsidRDefault="005276DF" w:rsidP="004F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Тракторный модуль универсальный "</w:t>
            </w: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F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К-703МА-12-02.3, </w:t>
            </w:r>
          </w:p>
          <w:p w:rsidR="005276DF" w:rsidRPr="00B939DA" w:rsidRDefault="005276DF" w:rsidP="004F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№70328833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FB" w:rsidRDefault="00CD193B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коммунально-строительная </w:t>
            </w:r>
            <w:r w:rsidR="005276DF"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многоцелевая МКСМ-800Н,</w:t>
            </w:r>
          </w:p>
          <w:p w:rsidR="005276DF" w:rsidRPr="00B939DA" w:rsidRDefault="0017109E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276DF"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76DF"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1061407006390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самосвал 583100,</w:t>
            </w:r>
          </w:p>
          <w:p w:rsidR="0017109E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XW258310080000184,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80261221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713680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самосвал 583100,</w:t>
            </w:r>
          </w:p>
          <w:p w:rsidR="0017109E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ХW258310080000181,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80261513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9E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самосвал грузовой Урал 55571-0121-40,</w:t>
            </w:r>
          </w:p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Х1р55571071327373,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70224038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9E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самосвал грузовой Урал 55571-0121-40,</w:t>
            </w:r>
          </w:p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Х1р55571071327374,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70223698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лаборатория диагностики систем катодной защиты ЛКЗ,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Х8937895М70АМ8205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940 830,00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- тяжеловоз </w:t>
            </w:r>
          </w:p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Трал- 93622-010,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Х1L93622D70000011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грузовой ГАЗ -33081, 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Х9633081070939045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Волжанин - 5270-0000020-06,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Х4К52700670000128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УАЗ-390994,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VIN ХТТ39099480444680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5276DF" w:rsidRPr="00B939DA" w:rsidTr="001A2BF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7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Автотопливозаправщик 5668Т6</w:t>
            </w:r>
          </w:p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(АТЗ-12-4320),</w:t>
            </w:r>
          </w:p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Х5W5668Т670000075,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70217461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грузовой-бортовой Урал 4320-0111-41,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Х1р43200071329750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1C1E01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грузовой-бортовой Урал 4320-0111-41,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Х1р43200071325324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F6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</w:tr>
      <w:tr w:rsidR="006E48C9" w:rsidRPr="00B939DA" w:rsidTr="001A2BF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C9" w:rsidRPr="00B939DA" w:rsidRDefault="001C1E01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6E48C9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A8L,</w:t>
            </w:r>
          </w:p>
          <w:p w:rsidR="006E48C9" w:rsidRDefault="006E48C9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VIN WAUZZZ4E59N000161</w:t>
            </w:r>
          </w:p>
          <w:p w:rsidR="009B7BFB" w:rsidRPr="00B939DA" w:rsidRDefault="009B7BFB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8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E48C9" w:rsidRPr="00B939DA" w:rsidTr="001A2BF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C9" w:rsidRPr="00B939DA" w:rsidRDefault="001C1E01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00006572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D" w:rsidRDefault="006E48C9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Volvo</w:t>
            </w:r>
            <w:proofErr w:type="spellEnd"/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XC90, </w:t>
            </w:r>
          </w:p>
          <w:p w:rsidR="006E48C9" w:rsidRDefault="006E48C9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YV1CM985691524129</w:t>
            </w:r>
          </w:p>
          <w:p w:rsidR="009B7BFB" w:rsidRPr="00B939DA" w:rsidRDefault="009B7BFB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8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C9" w:rsidRPr="00B939DA" w:rsidRDefault="006E48C9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48C9" w:rsidRPr="00B939DA" w:rsidRDefault="006E48C9" w:rsidP="00B9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5276DF" w:rsidRPr="00B939DA" w:rsidTr="001A2BF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F" w:rsidRPr="00B939DA" w:rsidRDefault="00E41367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FB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Волжанин - 5270-0000020-06,</w:t>
            </w:r>
          </w:p>
          <w:p w:rsidR="005276DF" w:rsidRPr="00B939DA" w:rsidRDefault="005276DF" w:rsidP="00EE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X4K52700670000124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DF" w:rsidRDefault="005276DF" w:rsidP="005276DF">
            <w:pPr>
              <w:jc w:val="center"/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627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276DF" w:rsidRPr="00B939DA" w:rsidRDefault="005276DF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</w:tbl>
    <w:p w:rsidR="00B939DA" w:rsidRDefault="00B939DA" w:rsidP="00672441">
      <w:pPr>
        <w:spacing w:after="0" w:line="240" w:lineRule="auto"/>
        <w:jc w:val="center"/>
      </w:pPr>
    </w:p>
    <w:sectPr w:rsidR="00B939DA" w:rsidSect="00B939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2"/>
    <w:rsid w:val="0017109E"/>
    <w:rsid w:val="001A2BF8"/>
    <w:rsid w:val="001C1E01"/>
    <w:rsid w:val="00345439"/>
    <w:rsid w:val="003F3193"/>
    <w:rsid w:val="004635BC"/>
    <w:rsid w:val="004F5D56"/>
    <w:rsid w:val="004F6BDC"/>
    <w:rsid w:val="005008DF"/>
    <w:rsid w:val="005276DF"/>
    <w:rsid w:val="0066668D"/>
    <w:rsid w:val="00672441"/>
    <w:rsid w:val="006E48C9"/>
    <w:rsid w:val="006E5E7A"/>
    <w:rsid w:val="00701DC5"/>
    <w:rsid w:val="00713680"/>
    <w:rsid w:val="00861B50"/>
    <w:rsid w:val="008A5FA7"/>
    <w:rsid w:val="008D5118"/>
    <w:rsid w:val="009034D8"/>
    <w:rsid w:val="00960058"/>
    <w:rsid w:val="009B7BFB"/>
    <w:rsid w:val="00B939DA"/>
    <w:rsid w:val="00CD193B"/>
    <w:rsid w:val="00E35D12"/>
    <w:rsid w:val="00E41367"/>
    <w:rsid w:val="00EB772E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758A-25DC-42C0-B70B-42451F71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435</Words>
  <Characters>2482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Легай Елена Сергеевна</dc:creator>
  <cp:keywords/>
  <dc:description/>
  <cp:lastModifiedBy>Легай Елена Сергеевна</cp:lastModifiedBy>
  <cp:revision>68</cp:revision>
  <dcterms:created xsi:type="dcterms:W3CDTF">2019-04-10T07:21:00Z</dcterms:created>
  <dcterms:modified xsi:type="dcterms:W3CDTF">2019-05-14T12:25:00Z</dcterms:modified>
</cp:coreProperties>
</file>